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DE018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C4B" w:rsidRDefault="00FF1C4B" w:rsidP="00FF1C4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B" w:rsidRDefault="00FF1C4B" w:rsidP="00FF1C4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B" w:rsidRDefault="00FF1C4B" w:rsidP="00FF1C4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B" w:rsidRDefault="00FF1C4B" w:rsidP="00FF1C4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B" w:rsidRDefault="00FF1C4B" w:rsidP="00FF1C4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  <w:p w:rsidR="00FF1C4B" w:rsidRPr="0022430E" w:rsidRDefault="00FF1C4B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ввод информации с анкет или загрузку с данных с планшетных компьютеров,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FF1C4B" w:rsidRPr="006C2192" w:rsidRDefault="00FF1C4B" w:rsidP="00FF1C4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F1C4B" w:rsidP="00FF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C4B" w:rsidRDefault="00FF1C4B" w:rsidP="00FF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FF1C4B" w:rsidRPr="006C2192" w:rsidRDefault="00FF1C4B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FF1C4B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FF1C4B" w:rsidRDefault="00FF1C4B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контрактов с ненадлежащим исполнением обязательств,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FF1C4B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Pr="00FF1C4B">
              <w:rPr>
                <w:rFonts w:ascii="Times New Roman" w:hAnsi="Times New Roman" w:cs="Times New Roman"/>
                <w:sz w:val="20"/>
                <w:szCs w:val="20"/>
              </w:rPr>
              <w:t>переход на другую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работу)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FF1C4B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E822AF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7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 w:rsidR="0093204F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C73AA5"/>
    <w:rsid w:val="00DB4C1B"/>
    <w:rsid w:val="00DE018A"/>
    <w:rsid w:val="00DE5D49"/>
    <w:rsid w:val="00DE6803"/>
    <w:rsid w:val="00E822AF"/>
    <w:rsid w:val="00EA66CE"/>
    <w:rsid w:val="00F7495C"/>
    <w:rsid w:val="00F82878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2018-01-15T11:58:00Z</cp:lastPrinted>
  <dcterms:created xsi:type="dcterms:W3CDTF">2021-07-06T10:17:00Z</dcterms:created>
  <dcterms:modified xsi:type="dcterms:W3CDTF">2021-07-13T08:51:00Z</dcterms:modified>
</cp:coreProperties>
</file>